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9A0C4A">
        <w:rPr>
          <w:sz w:val="20"/>
          <w:szCs w:val="20"/>
        </w:rPr>
        <w:t>7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 решению Совета депутатов Ордынского района Новосибирской области «О бюджете 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201</w:t>
      </w:r>
      <w:r w:rsidR="00810A71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 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201</w:t>
      </w:r>
      <w:r w:rsidR="00810A71">
        <w:rPr>
          <w:sz w:val="20"/>
          <w:szCs w:val="20"/>
        </w:rPr>
        <w:t>8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201</w:t>
      </w:r>
      <w:r w:rsidR="00810A71">
        <w:rPr>
          <w:sz w:val="20"/>
          <w:szCs w:val="20"/>
        </w:rPr>
        <w:t>9</w:t>
      </w:r>
      <w:r w:rsidRPr="00F620DF">
        <w:rPr>
          <w:sz w:val="20"/>
          <w:szCs w:val="20"/>
        </w:rPr>
        <w:t xml:space="preserve"> годов» </w:t>
      </w:r>
    </w:p>
    <w:p w:rsidR="00CD0F9F" w:rsidRDefault="00485CF3" w:rsidP="00CD0F9F">
      <w:pPr>
        <w:jc w:val="right"/>
      </w:pPr>
      <w:r w:rsidRPr="00872A62">
        <w:rPr>
          <w:sz w:val="20"/>
          <w:szCs w:val="20"/>
        </w:rPr>
        <w:t xml:space="preserve">от </w:t>
      </w:r>
      <w:r w:rsidR="009334E2">
        <w:rPr>
          <w:sz w:val="20"/>
          <w:szCs w:val="20"/>
        </w:rPr>
        <w:t>___________________</w:t>
      </w:r>
      <w:r>
        <w:rPr>
          <w:sz w:val="20"/>
          <w:szCs w:val="20"/>
        </w:rPr>
        <w:t xml:space="preserve"> года № </w:t>
      </w:r>
      <w:r w:rsidR="009334E2">
        <w:rPr>
          <w:sz w:val="20"/>
          <w:szCs w:val="20"/>
        </w:rPr>
        <w:t>_______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5E28FA" w:rsidRDefault="00CD0F9F" w:rsidP="000A787C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 Ордынского района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Новосибирской области</w:t>
            </w:r>
            <w:r w:rsidR="00AB08C6">
              <w:rPr>
                <w:b/>
                <w:bCs/>
                <w:sz w:val="28"/>
                <w:szCs w:val="28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7"/>
        <w:gridCol w:w="3044"/>
        <w:gridCol w:w="1354"/>
        <w:gridCol w:w="713"/>
        <w:gridCol w:w="989"/>
        <w:gridCol w:w="806"/>
        <w:gridCol w:w="2000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  <w:p w:rsidR="00CD0F9F" w:rsidRDefault="00CD0F9F" w:rsidP="009A0C4A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приложению </w:t>
            </w:r>
            <w:r w:rsidR="009A0C4A">
              <w:rPr>
                <w:sz w:val="20"/>
                <w:szCs w:val="20"/>
              </w:rPr>
              <w:t>7</w:t>
            </w:r>
          </w:p>
        </w:tc>
      </w:tr>
    </w:tbl>
    <w:p w:rsidR="00CD0F9F" w:rsidRPr="005E28FA" w:rsidRDefault="00CD0F9F" w:rsidP="00CD0F9F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 xml:space="preserve">Новосибирской области </w:t>
      </w:r>
      <w:r w:rsidR="00AB08C6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AB08C6" w:rsidRPr="005E28FA">
        <w:rPr>
          <w:bCs/>
          <w:sz w:val="28"/>
          <w:szCs w:val="28"/>
        </w:rPr>
        <w:t xml:space="preserve"> </w:t>
      </w:r>
      <w:r w:rsidRPr="005E28FA">
        <w:rPr>
          <w:bCs/>
          <w:sz w:val="28"/>
          <w:szCs w:val="28"/>
        </w:rPr>
        <w:t>на 201</w:t>
      </w:r>
      <w:r w:rsidR="00810A71">
        <w:rPr>
          <w:bCs/>
          <w:sz w:val="28"/>
          <w:szCs w:val="28"/>
        </w:rPr>
        <w:t>7</w:t>
      </w:r>
      <w:r w:rsidRPr="005E28FA">
        <w:rPr>
          <w:bCs/>
          <w:sz w:val="28"/>
          <w:szCs w:val="28"/>
        </w:rPr>
        <w:t xml:space="preserve"> год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348" w:type="dxa"/>
        <w:tblInd w:w="-601" w:type="dxa"/>
        <w:tblLayout w:type="fixed"/>
        <w:tblLook w:val="04A0"/>
      </w:tblPr>
      <w:tblGrid>
        <w:gridCol w:w="3540"/>
        <w:gridCol w:w="737"/>
        <w:gridCol w:w="399"/>
        <w:gridCol w:w="853"/>
        <w:gridCol w:w="1134"/>
        <w:gridCol w:w="428"/>
        <w:gridCol w:w="848"/>
        <w:gridCol w:w="992"/>
        <w:gridCol w:w="1417"/>
      </w:tblGrid>
      <w:tr w:rsidR="009334E2" w:rsidRPr="009334E2" w:rsidTr="0058016E">
        <w:trPr>
          <w:trHeight w:val="405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58016E">
        <w:trPr>
          <w:trHeight w:val="68"/>
        </w:trPr>
        <w:tc>
          <w:tcPr>
            <w:tcW w:w="35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58016E">
        <w:trPr>
          <w:trHeight w:val="386"/>
        </w:trPr>
        <w:tc>
          <w:tcPr>
            <w:tcW w:w="3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58016E">
        <w:trPr>
          <w:trHeight w:val="255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1 045 777,9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41 390,0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38 577,5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20 497,2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5 221,9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5 221,9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1 138,5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1 103,5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1 103,5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580,0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580,0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83 091,0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016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8016E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42 585,2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42 325,2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622 815,4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115 429,5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18 349,5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10 741,1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10 741,1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63 565,1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426 732,7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47 503,5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20 308,3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20 308,3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Школы-интернаты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6 055,9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3 918,4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3 918,4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246 428,1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58016E" w:rsidRPr="0058016E" w:rsidTr="0058016E">
        <w:trPr>
          <w:trHeight w:val="116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43 862,8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15 791,4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15 791,4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43 500,5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19 907,9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14 141,9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14 141,9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5 722,0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5 722,0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23 592,7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1 220,0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31 431,7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16 577,1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10 110,5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10 110,5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6 444,1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6 444,1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58016E" w:rsidRPr="0058016E" w:rsidTr="0058016E">
        <w:trPr>
          <w:trHeight w:val="154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58016E" w:rsidRPr="0058016E" w:rsidTr="0058016E">
        <w:trPr>
          <w:trHeight w:val="154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8016E" w:rsidRPr="0058016E" w:rsidTr="0058016E">
        <w:trPr>
          <w:trHeight w:val="116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116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 xml:space="preserve">Субсидии на </w:t>
            </w:r>
            <w:proofErr w:type="spellStart"/>
            <w:r w:rsidRPr="0058016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8016E">
              <w:rPr>
                <w:rFonts w:ascii="Arial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113 325,4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75 252,8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27 398,3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6 956,5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6 956,5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1 817,6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29 762,6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4 928,6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4 928,6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78 025,0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Социальное обслуживание населения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32 858,0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28 680,7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27 312,9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27 312,9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1 124,8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1 124,8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243,0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243,0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4 177,3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41 879,0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41 879,0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17 005,9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17 005,9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154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58016E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58016E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2 549,0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2 549,0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8016E" w:rsidRPr="0058016E" w:rsidTr="0058016E">
        <w:trPr>
          <w:trHeight w:val="972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58016E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58016E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8016E" w:rsidRPr="0058016E" w:rsidTr="0058016E">
        <w:trPr>
          <w:trHeight w:val="5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8016E" w:rsidRPr="0058016E" w:rsidTr="0058016E">
        <w:trPr>
          <w:trHeight w:val="78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8016E" w:rsidRPr="0058016E" w:rsidTr="0058016E">
        <w:trPr>
          <w:trHeight w:val="3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8016E" w:rsidRPr="0058016E" w:rsidTr="0058016E">
        <w:trPr>
          <w:trHeight w:val="2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8016E" w:rsidRPr="0058016E" w:rsidRDefault="0058016E" w:rsidP="0058016E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016E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8016E" w:rsidRPr="0058016E" w:rsidTr="00CB77A0">
        <w:trPr>
          <w:trHeight w:val="225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16E" w:rsidRPr="0058016E" w:rsidRDefault="0058016E" w:rsidP="00BB3B9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ИТОГО                                                                                                                                                      </w:t>
            </w:r>
            <w:r w:rsidRPr="0058016E">
              <w:rPr>
                <w:rFonts w:ascii="Arial" w:hAnsi="Arial" w:cs="Arial"/>
                <w:b/>
                <w:bCs/>
                <w:sz w:val="16"/>
                <w:szCs w:val="16"/>
              </w:rPr>
              <w:t>1 050 674,</w:t>
            </w:r>
            <w:r w:rsidR="00BB3B97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</w:tbl>
    <w:p w:rsidR="00D57A36" w:rsidRDefault="00D57A36" w:rsidP="00D57A36">
      <w:pPr>
        <w:spacing w:line="240" w:lineRule="auto"/>
        <w:rPr>
          <w:sz w:val="24"/>
          <w:szCs w:val="24"/>
        </w:rPr>
      </w:pPr>
    </w:p>
    <w:p w:rsidR="00D57A36" w:rsidRDefault="00D57A36" w:rsidP="00D57A36">
      <w:pPr>
        <w:spacing w:line="240" w:lineRule="auto"/>
        <w:rPr>
          <w:sz w:val="24"/>
          <w:szCs w:val="24"/>
        </w:rPr>
      </w:pPr>
    </w:p>
    <w:p w:rsidR="00D57A36" w:rsidRDefault="00D57A36" w:rsidP="00D57A36">
      <w:pPr>
        <w:spacing w:line="240" w:lineRule="auto"/>
        <w:rPr>
          <w:sz w:val="24"/>
          <w:szCs w:val="24"/>
        </w:rPr>
      </w:pPr>
    </w:p>
    <w:p w:rsidR="00D57A36" w:rsidRDefault="00D57A36" w:rsidP="00D57A3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и</w:t>
      </w:r>
    </w:p>
    <w:p w:rsidR="00D57A36" w:rsidRDefault="00D57A36" w:rsidP="00D57A3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налоговой политики Ордынского района</w:t>
      </w:r>
    </w:p>
    <w:p w:rsidR="00D57A36" w:rsidRDefault="00D57A36" w:rsidP="00D57A3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 области                                                                            Л.И. Пирко</w:t>
      </w:r>
    </w:p>
    <w:p w:rsidR="009334E2" w:rsidRDefault="009334E2" w:rsidP="0058016E">
      <w:pPr>
        <w:spacing w:line="240" w:lineRule="auto"/>
        <w:ind w:firstLine="0"/>
        <w:rPr>
          <w:sz w:val="24"/>
          <w:szCs w:val="24"/>
        </w:rPr>
      </w:pPr>
    </w:p>
    <w:sectPr w:rsidR="009334E2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664AB2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D57A3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17</Pages>
  <Words>7783</Words>
  <Characters>44369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Катя</cp:lastModifiedBy>
  <cp:revision>28</cp:revision>
  <cp:lastPrinted>2016-11-29T06:23:00Z</cp:lastPrinted>
  <dcterms:created xsi:type="dcterms:W3CDTF">2013-11-06T03:45:00Z</dcterms:created>
  <dcterms:modified xsi:type="dcterms:W3CDTF">2016-11-29T06:27:00Z</dcterms:modified>
</cp:coreProperties>
</file>